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B721B2" w:rsidR="00F70B2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Emails </w:t>
      </w:r>
      <w:r w:rsidR="006A426E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or Ministers </w:t>
      </w:r>
      <w:r w:rsidR="006A426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f Parliament - May 2024</w:t>
      </w:r>
    </w:p>
    <w:p w14:paraId="00000002" w14:textId="77777777" w:rsidR="00F70B21" w:rsidRDefault="00F70B21"/>
    <w:p w14:paraId="00000003" w14:textId="77777777" w:rsidR="00F70B21" w:rsidRDefault="00000000">
      <w:pPr>
        <w:rPr>
          <w:b/>
        </w:rPr>
      </w:pPr>
      <w:r>
        <w:rPr>
          <w:b/>
        </w:rPr>
        <w:t>Who to write to?</w:t>
      </w:r>
    </w:p>
    <w:p w14:paraId="00000004" w14:textId="77777777" w:rsidR="00F70B21" w:rsidRDefault="00000000">
      <w:r>
        <w:t xml:space="preserve">Choose the MP or MPs you would like to email. (Your local MP? An MP you have a connection with? An MP who has a connection to the issues? All the MPs subject to your email provider limits on sending.) </w:t>
      </w:r>
    </w:p>
    <w:p w14:paraId="00000005" w14:textId="77777777" w:rsidR="00F70B21" w:rsidRDefault="00F70B21"/>
    <w:p w14:paraId="00000006" w14:textId="77777777" w:rsidR="00F70B21" w:rsidRDefault="00000000">
      <w:r>
        <w:t xml:space="preserve">Copy and paste the email addresses of the ministers you would like to write to in the TO: field of your email. </w:t>
      </w:r>
    </w:p>
    <w:p w14:paraId="00000007" w14:textId="77777777" w:rsidR="00F70B21" w:rsidRDefault="00F70B21"/>
    <w:p w14:paraId="00000008" w14:textId="77777777" w:rsidR="00F70B21" w:rsidRDefault="00000000">
      <w:pPr>
        <w:rPr>
          <w:b/>
        </w:rPr>
      </w:pPr>
      <w:r>
        <w:rPr>
          <w:b/>
          <w:highlight w:val="yellow"/>
        </w:rPr>
        <w:t>We highly recommend that you also copy in (CC) the following:</w:t>
      </w:r>
    </w:p>
    <w:p w14:paraId="00000009" w14:textId="77777777" w:rsidR="00F70B21" w:rsidRDefault="00000000">
      <w:r>
        <w:t xml:space="preserve">Winston.Peters@parliament.govt.nz </w:t>
      </w:r>
    </w:p>
    <w:p w14:paraId="0000000A" w14:textId="77777777" w:rsidR="00F70B21" w:rsidRDefault="00000000">
      <w:r>
        <w:t>Tanya.Unkovich@parliament.govt.nz</w:t>
      </w:r>
    </w:p>
    <w:p w14:paraId="0000000B" w14:textId="77777777" w:rsidR="00F70B21" w:rsidRDefault="00000000">
      <w:r>
        <w:t xml:space="preserve">David.Seymour@parliament.govt.nz </w:t>
      </w:r>
    </w:p>
    <w:p w14:paraId="0000000C" w14:textId="77777777" w:rsidR="00F70B21" w:rsidRDefault="00000000">
      <w:r>
        <w:t>Brooke.Vanvelden@parliament.govt.nz</w:t>
      </w:r>
    </w:p>
    <w:p w14:paraId="0000000D" w14:textId="77777777" w:rsidR="00F70B21" w:rsidRDefault="00000000">
      <w:r>
        <w:t>Christopher.Luxon@parliament.govt.nz</w:t>
      </w:r>
    </w:p>
    <w:p w14:paraId="0000000E" w14:textId="77777777" w:rsidR="00F70B21" w:rsidRDefault="00000000">
      <w:r>
        <w:t>Shane.Reti@parliament.govt.nz</w:t>
      </w:r>
    </w:p>
    <w:p w14:paraId="0000000F" w14:textId="77777777" w:rsidR="00F70B21" w:rsidRDefault="00000000">
      <w:r>
        <w:t>Judith.Collins@parliament.govt.nz</w:t>
      </w:r>
    </w:p>
    <w:p w14:paraId="00000010" w14:textId="77777777" w:rsidR="00F70B21" w:rsidRDefault="00F70B21"/>
    <w:p w14:paraId="00000011" w14:textId="77777777" w:rsidR="00F70B21" w:rsidRDefault="00000000">
      <w:r>
        <w:rPr>
          <w:b/>
        </w:rPr>
        <w:t xml:space="preserve">NZ FIRST </w:t>
      </w:r>
    </w:p>
    <w:p w14:paraId="00000012" w14:textId="4ECA4B79" w:rsidR="00F70B21" w:rsidRDefault="00000000">
      <w:r>
        <w:t xml:space="preserve">Jamie.Arbuckle@parliament.govt.nz, Casey.Costello@parliament.govt.nz,  Andy.Foster@parliament.govt.nz, Shane.Jones@parliament.govt.nz,  Jenny.Marcroft@parliament.govt.nz, Mark.Patterson@parliament.govt.nz,  Winston.Peters@parliament.govt.nz, Tanya.Unkovich@parliament.govt.nz, </w:t>
      </w:r>
    </w:p>
    <w:p w14:paraId="00000013" w14:textId="77777777" w:rsidR="00F70B21" w:rsidRDefault="00F70B21"/>
    <w:p w14:paraId="00000014" w14:textId="77777777" w:rsidR="00F70B21" w:rsidRDefault="00000000">
      <w:pPr>
        <w:rPr>
          <w:b/>
        </w:rPr>
      </w:pPr>
      <w:r>
        <w:rPr>
          <w:b/>
        </w:rPr>
        <w:t xml:space="preserve">ACT </w:t>
      </w:r>
    </w:p>
    <w:p w14:paraId="00000015" w14:textId="41BE3088" w:rsidR="00F70B21" w:rsidRDefault="00000000">
      <w:r>
        <w:t xml:space="preserve">Mark.Cameron@parliament.govt.nz, Karen.Chhour@parliament.govt.nz,  Simon.Court@parliament.govt.nz,  Andrew.Hoggard@parliament.govt.nz,  Cameron.Luxton@parliament.govt.nz,  Nicole.McKee@parliament.govt.nz,  Parmjeet.Parmar@parliament.govt.nz,  David.Seymour@parliament.govt.nz,  Todd.Stephenson@parliament.govt.nz,  Laura.Trask@parliament.govt.nz,  Brooke.Vanvelden@parliament.govt.nz, </w:t>
      </w:r>
    </w:p>
    <w:p w14:paraId="00000016" w14:textId="77777777" w:rsidR="00F70B21" w:rsidRDefault="00F70B21"/>
    <w:p w14:paraId="00000017" w14:textId="77777777" w:rsidR="00F70B21" w:rsidRDefault="00000000">
      <w:r>
        <w:rPr>
          <w:b/>
        </w:rPr>
        <w:t>NATIONAL</w:t>
      </w:r>
    </w:p>
    <w:p w14:paraId="00000018" w14:textId="0077422D" w:rsidR="00F70B21" w:rsidRDefault="00000000">
      <w:r>
        <w:t>Miles.Anderson@parliament.govt.nz,  Carl.Bates@parliament.govt.nz,  Andrew.Bayly@parliament.govt.nz,  Dan.Bidois@parliament.govt.nz,  Chris.Bishop@parliament.govt.nz, Cameron.Brewer@parliament.govt.nz,  Simeon.Brown@parliament.govt.nz, Gerry.B</w:t>
      </w:r>
      <w:r w:rsidR="006A426E">
        <w:t>r</w:t>
      </w:r>
      <w:r>
        <w:t xml:space="preserve">ownlee@parliament.govt.nz,  Mike.Butterick@parliament.govt.nz,  Hamish.Campbell@parliament.govt.nz, Carlos.Cheung@parliament.govt.nz,  Judith.Collins@parliament.govt.nz, Tim.Costley@parliament.govt.nz,  Matt.Doocey@parliament.govt.nz,  Greg.Fleming@parliament.govt.nz,  Paulo.Garcia@parliament.govt.nz,  Paul.Goldsmith@parliament.govt.nz,  Nicola.Grigg@parliament.govt.nz,  Ryan.Hamilton@parliament.govt.nz,  Dana.Kirkpatrick@parliament.govt.nz,  Barbara.Kuriger@parliament.govt.nz,  Melissa. Lee@parliament.govt.nz,  Christopher.Luxon@parliament.govt.nz,  David.MacLeod@parliament.govt.nz,  Grant.McCallum@parliament.govt.nz,  Todd.McClay@parliament.govt.nz, </w:t>
      </w:r>
      <w:r>
        <w:lastRenderedPageBreak/>
        <w:t xml:space="preserve">James.Meager@parliament.govt.nz,  Mark.Mitchell@parliament.govt.nz, Joseph.Mooney@parliament.govt.nz,  Rima.Nakhle@parliament.govt.nz,  Katie.Nimon@parliament.govt.nz, Chris.Penk@parliament.govt.nz, Tama.Potaka@parliament.govt.nz,  Maureen.Pugh@parliament.govt.nz, Suze.Redmayne@parliament.govt.nz,  Shane.Reti@parliament.govt.nz, Tom.Rutherford@parliament.govt.nz,  Penny.Simmonds@parliament.govt.nz, Scott.Simpson@parliament.govt.nz,  Stuart.Smith@parliament.govt.nz, Erica.Stanford@parliament.govt.nz, Sam.Uﬃndell@parliament.govt.nz   Louise.Upston@parliament.govt.nz  Tim.vandemolen@parliament.govt.nz,  Simon.Watts@parliament.govt.nz, Catherine.Wedd@parliament.govt.nz,   Vanessa.Weenink@parliament.govt.nz, Nicola.Willis@parliament.govt.nz, </w:t>
      </w:r>
    </w:p>
    <w:p w14:paraId="00000019" w14:textId="77777777" w:rsidR="00F70B21" w:rsidRDefault="00F70B21"/>
    <w:p w14:paraId="0000001A" w14:textId="77777777" w:rsidR="00F70B21" w:rsidRDefault="00000000">
      <w:r>
        <w:rPr>
          <w:b/>
        </w:rPr>
        <w:t>LABOUR</w:t>
      </w:r>
    </w:p>
    <w:p w14:paraId="0000001B" w14:textId="6CF9DA9D" w:rsidR="00F70B21" w:rsidRDefault="00000000">
      <w:r>
        <w:t xml:space="preserve">Virginia.Andersen@parliament.govt.nz,  Rachel.Boyack@parliament.govt.nz,  Rachel.Brooking@parliament.govt.nz,  Reuben.Davidson@parliament.govt.nz,  Kelvin.Davis@parliament.govt.nz    Barbara.Edmonds@parliament.govt.nz,  Peeni.Henare@parliament.govt.nz  Chris.Hipkins@parliament.govt.nz,   Willie.Jackson@parliament.govt.nz  Ingrid.Leary@parliament.govt.nz,  Andrew.Little@parliament.govt.nz,  Jo.Luxton@parliament.govt.nz,   Kieran.Mcanulty@parliament.govt.nz,  Damien.O'Connor@parliament.govt.nz, greg.o'connor@parliament.govt.nz,  David.Parker@parliament.govt.nz,  WillowJean.Prime@parliament.govt.nz,  Priyanca.Radhakrishnan@parliament.govt.nz,  Grant.Robertson@parliament.govt.nz,  Adrian.Rurawhe@parliament.govt.nz,  Deborah.Russell@parliament.govt.nz,  Jenny.Salesa@parliament.govt.nz,  Carmel.Sepuloni@parliament.govt.nz, Lemauga.Lydia.Sosene@parliament.govt.nz,  Cushla.Tangaere-Manuel@parliament.govt.nz,  Jan.Tinetti@parliament.govt.nz,  Rino.Tirikatene@parliament.govt.nz,  Phil.Twyford@parliament.govt.nz,  Tangi.Utikere@parliament.govt.nz,  Ayesha.Verrall@parliament.govt.nz,  Duncan.Webb@parliament.govt.nz,  Helen.White@parliament.govt.nz,   Arena.Williams@parliament.govt.nz,  Megan.Woods@parliament.govt.nz, </w:t>
      </w:r>
    </w:p>
    <w:p w14:paraId="0000001C" w14:textId="77777777" w:rsidR="00F70B21" w:rsidRDefault="00F70B21"/>
    <w:p w14:paraId="0000001D" w14:textId="77777777" w:rsidR="00F70B21" w:rsidRDefault="00000000">
      <w:pPr>
        <w:rPr>
          <w:b/>
        </w:rPr>
      </w:pPr>
      <w:r>
        <w:rPr>
          <w:b/>
        </w:rPr>
        <w:t>GREENS</w:t>
      </w:r>
    </w:p>
    <w:p w14:paraId="282340B9" w14:textId="77777777" w:rsidR="001A1E3A" w:rsidRDefault="00000000">
      <w:r>
        <w:t xml:space="preserve">Steve.Abel@parliament.govt.nz,  Kahurangi.Carter@parliament.govt.nz,  Marama.Davidson@parliament.govt.nz,  Julieanne.Genter@parliament.govt.nz,  Golriz.Ghahraman@parliament.govt.nz,  Huhana.Lyndon@parliament.govt.nz,  Ricardo.March@parliament.govt.nz,  Tamatha.Paul@parliament.govt.nz,  Lan.Pham@parliament.govt.nz,  James.Shaw@parliament.govt.nz,  Chloe.Swarbrick@parliament.govt.nz,  Darleen.Tana@parliament.govt.nz,  Teanau.Tuiono@parliament.govt.nz, </w:t>
      </w:r>
      <w:r w:rsidR="001A1E3A" w:rsidRPr="001A1E3A">
        <w:t xml:space="preserve">Scott.Willis@parliament.govt.nz, </w:t>
      </w:r>
    </w:p>
    <w:p w14:paraId="3C2BC4DA" w14:textId="6E5AB01D" w:rsidR="001A1E3A" w:rsidRDefault="001A1E3A">
      <w:r w:rsidRPr="001A1E3A">
        <w:t>Lawrence.xu-nan@parliament.govt.nz</w:t>
      </w:r>
    </w:p>
    <w:p w14:paraId="140CC4E1" w14:textId="77777777" w:rsidR="001A1E3A" w:rsidRDefault="001A1E3A">
      <w:pPr>
        <w:rPr>
          <w:rFonts w:ascii="Open Sans" w:eastAsia="Times New Roman" w:hAnsi="Open Sans" w:cs="Open Sans"/>
          <w:color w:val="000000"/>
          <w:sz w:val="24"/>
          <w:szCs w:val="24"/>
          <w:lang w:val="en-NZ"/>
        </w:rPr>
      </w:pPr>
    </w:p>
    <w:p w14:paraId="00000020" w14:textId="6CB5C328" w:rsidR="00F70B21" w:rsidRDefault="00000000">
      <w:pPr>
        <w:rPr>
          <w:b/>
        </w:rPr>
      </w:pPr>
      <w:r>
        <w:rPr>
          <w:b/>
        </w:rPr>
        <w:t xml:space="preserve">MAORI PARTY </w:t>
      </w:r>
    </w:p>
    <w:p w14:paraId="00000021" w14:textId="77777777" w:rsidR="00F70B21" w:rsidRDefault="00F70B21"/>
    <w:p w14:paraId="00000022" w14:textId="1C323FE7" w:rsidR="00F70B21" w:rsidRDefault="00000000">
      <w:r>
        <w:t xml:space="preserve">Takuta.Ferris@parliament.govt.nz, Mariameno.Kapa-Kingi@parliament.govt.nz, DebbieHanaRawhiti.MaipiClarke@parliament.govt.nz, NgarewaPacker@parliament.govt.nz, Rawiri.Waititi@parliament.govt.nz, </w:t>
      </w:r>
    </w:p>
    <w:p w14:paraId="00000023" w14:textId="77777777" w:rsidR="00F70B21" w:rsidRDefault="00F70B21"/>
    <w:sectPr w:rsidR="00F70B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35C7" w14:textId="77777777" w:rsidR="002836E2" w:rsidRDefault="002836E2" w:rsidP="006A426E">
      <w:pPr>
        <w:spacing w:line="240" w:lineRule="auto"/>
      </w:pPr>
      <w:r>
        <w:separator/>
      </w:r>
    </w:p>
  </w:endnote>
  <w:endnote w:type="continuationSeparator" w:id="0">
    <w:p w14:paraId="00FAEB1E" w14:textId="77777777" w:rsidR="002836E2" w:rsidRDefault="002836E2" w:rsidP="006A4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3F81" w14:textId="77777777" w:rsidR="002836E2" w:rsidRDefault="002836E2" w:rsidP="006A426E">
      <w:pPr>
        <w:spacing w:line="240" w:lineRule="auto"/>
      </w:pPr>
      <w:r>
        <w:separator/>
      </w:r>
    </w:p>
  </w:footnote>
  <w:footnote w:type="continuationSeparator" w:id="0">
    <w:p w14:paraId="19C82299" w14:textId="77777777" w:rsidR="002836E2" w:rsidRDefault="002836E2" w:rsidP="006A42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21"/>
    <w:rsid w:val="00011994"/>
    <w:rsid w:val="001A1E3A"/>
    <w:rsid w:val="002836E2"/>
    <w:rsid w:val="006A426E"/>
    <w:rsid w:val="00CD63A7"/>
    <w:rsid w:val="00F261C7"/>
    <w:rsid w:val="00F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5E0DA"/>
  <w15:docId w15:val="{DEF8326C-1551-FC4F-97DE-F1D1A04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A42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2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42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2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6E"/>
  </w:style>
  <w:style w:type="paragraph" w:styleId="Footer">
    <w:name w:val="footer"/>
    <w:basedOn w:val="Normal"/>
    <w:link w:val="FooterChar"/>
    <w:uiPriority w:val="99"/>
    <w:unhideWhenUsed/>
    <w:rsid w:val="006A42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6E"/>
  </w:style>
  <w:style w:type="paragraph" w:styleId="NormalWeb">
    <w:name w:val="Normal (Web)"/>
    <w:basedOn w:val="Normal"/>
    <w:uiPriority w:val="99"/>
    <w:semiHidden/>
    <w:unhideWhenUsed/>
    <w:rsid w:val="001A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179">
                      <w:marLeft w:val="0"/>
                      <w:marRight w:val="0"/>
                      <w:marTop w:val="686"/>
                      <w:marBottom w:val="617"/>
                      <w:divBdr>
                        <w:top w:val="single" w:sz="24" w:space="17" w:color="2EBCC5"/>
                        <w:left w:val="single" w:sz="24" w:space="17" w:color="2EBCC5"/>
                        <w:bottom w:val="single" w:sz="24" w:space="17" w:color="2EBCC5"/>
                        <w:right w:val="single" w:sz="24" w:space="17" w:color="2EBCC5"/>
                      </w:divBdr>
                      <w:divsChild>
                        <w:div w:id="496238795">
                          <w:marLeft w:val="0"/>
                          <w:marRight w:val="0"/>
                          <w:marTop w:val="0"/>
                          <w:marBottom w:val="5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431374">
          <w:marLeft w:val="0"/>
          <w:marRight w:val="0"/>
          <w:marTop w:val="0"/>
          <w:marBottom w:val="0"/>
          <w:divBdr>
            <w:top w:val="none" w:sz="0" w:space="17" w:color="2EBCC5"/>
            <w:left w:val="none" w:sz="0" w:space="0" w:color="2EBCC5"/>
            <w:bottom w:val="single" w:sz="36" w:space="9" w:color="2EBCC5"/>
            <w:right w:val="none" w:sz="0" w:space="0" w:color="2EBCC5"/>
          </w:divBdr>
          <w:divsChild>
            <w:div w:id="10790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Deeks</cp:lastModifiedBy>
  <cp:revision>2</cp:revision>
  <dcterms:created xsi:type="dcterms:W3CDTF">2024-05-23T02:29:00Z</dcterms:created>
  <dcterms:modified xsi:type="dcterms:W3CDTF">2024-05-23T02:29:00Z</dcterms:modified>
</cp:coreProperties>
</file>